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0015F4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6060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Pr="005550EE">
        <w:rPr>
          <w:rFonts w:ascii="Times New Roman" w:hAnsi="Times New Roman"/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 w:rsidR="001D5D1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16C4D" w:rsidRDefault="00416C4D" w:rsidP="00416C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1D5D1B" w:rsidRPr="00695562">
        <w:rPr>
          <w:rFonts w:ascii="Times New Roman" w:hAnsi="Times New Roman"/>
          <w:sz w:val="28"/>
          <w:szCs w:val="28"/>
        </w:rPr>
        <w:t xml:space="preserve">выдаче разрешения на строительство объекта капитального строительства </w:t>
      </w:r>
      <w:r w:rsidR="001D5D1B">
        <w:rPr>
          <w:rFonts w:ascii="Times New Roman" w:hAnsi="Times New Roman" w:cs="Times New Roman"/>
          <w:sz w:val="28"/>
          <w:szCs w:val="28"/>
        </w:rPr>
        <w:t>в соответствие с типовым административным регламентом</w:t>
      </w:r>
      <w:proofErr w:type="gramEnd"/>
      <w:r w:rsidR="001D5D1B">
        <w:rPr>
          <w:rFonts w:ascii="Times New Roman" w:hAnsi="Times New Roman" w:cs="Times New Roman"/>
          <w:sz w:val="28"/>
          <w:szCs w:val="28"/>
        </w:rPr>
        <w:t>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 Российской Федерации.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1D5D1B" w:rsidRPr="002F2327" w:rsidRDefault="00416C4D" w:rsidP="00B27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в соответствии с частью 4 статьи 51 Градостроительного кодекса Российской Федерации на выдачу разрешений на строительство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разрешение на строительство, в том</w:t>
      </w:r>
      <w:proofErr w:type="gramEnd"/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необходимостью продления срока действия разрешения на строительство</w:t>
      </w:r>
      <w:r w:rsidR="002F2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2327" w:rsidRPr="002F2327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</w:t>
      </w:r>
      <w:r w:rsidR="001D5D1B" w:rsidRPr="002F2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36656" w:rsidRDefault="00B36656" w:rsidP="001D5D1B">
      <w:pPr>
        <w:spacing w:after="0" w:line="240" w:lineRule="auto"/>
      </w:pPr>
    </w:p>
    <w:sectPr w:rsidR="00B36656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D5D1B"/>
    <w:rsid w:val="002F2327"/>
    <w:rsid w:val="003932DE"/>
    <w:rsid w:val="00416C4D"/>
    <w:rsid w:val="00430A2A"/>
    <w:rsid w:val="005D4E8C"/>
    <w:rsid w:val="00695562"/>
    <w:rsid w:val="00733245"/>
    <w:rsid w:val="00822A22"/>
    <w:rsid w:val="00B27AF5"/>
    <w:rsid w:val="00B36656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9</cp:revision>
  <cp:lastPrinted>2022-06-02T08:09:00Z</cp:lastPrinted>
  <dcterms:created xsi:type="dcterms:W3CDTF">2022-06-02T07:48:00Z</dcterms:created>
  <dcterms:modified xsi:type="dcterms:W3CDTF">2022-06-02T09:38:00Z</dcterms:modified>
</cp:coreProperties>
</file>